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13FFB" w14:textId="77777777" w:rsidR="001B0BF1" w:rsidRDefault="005D34CE" w:rsidP="00192B82">
      <w:pPr>
        <w:tabs>
          <w:tab w:val="left" w:pos="660"/>
          <w:tab w:val="right" w:pos="8640"/>
        </w:tabs>
        <w:rPr>
          <w:b/>
        </w:rPr>
      </w:pPr>
      <w:r>
        <w:rPr>
          <w:b/>
          <w:noProof/>
        </w:rPr>
        <w:drawing>
          <wp:anchor distT="0" distB="0" distL="114300" distR="114300" simplePos="0" relativeHeight="251658752" behindDoc="0" locked="0" layoutInCell="1" allowOverlap="1" wp14:anchorId="1A2B20AE" wp14:editId="03916F4F">
            <wp:simplePos x="0" y="0"/>
            <wp:positionH relativeFrom="column">
              <wp:posOffset>457200</wp:posOffset>
            </wp:positionH>
            <wp:positionV relativeFrom="paragraph">
              <wp:posOffset>-238125</wp:posOffset>
            </wp:positionV>
            <wp:extent cx="5019675" cy="1383030"/>
            <wp:effectExtent l="0" t="0" r="0" b="0"/>
            <wp:wrapNone/>
            <wp:docPr id="3" name="Picture 3" descr="I:\OVW Campus Program\Marketing and Outreach\nv_car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VW Campus Program\Marketing and Outreach\nv_cares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BF1">
        <w:rPr>
          <w:b/>
        </w:rPr>
        <w:tab/>
        <w:t xml:space="preserve">                    </w:t>
      </w:r>
    </w:p>
    <w:p w14:paraId="6250706D" w14:textId="77777777" w:rsidR="001B0BF1" w:rsidRDefault="001B0BF1" w:rsidP="00192B82">
      <w:pPr>
        <w:tabs>
          <w:tab w:val="left" w:pos="660"/>
          <w:tab w:val="right" w:pos="8640"/>
        </w:tabs>
        <w:rPr>
          <w:b/>
        </w:rPr>
      </w:pPr>
    </w:p>
    <w:p w14:paraId="42F5E32F" w14:textId="77777777" w:rsidR="001B0BF1" w:rsidRDefault="001B0BF1" w:rsidP="00192B82">
      <w:pPr>
        <w:tabs>
          <w:tab w:val="left" w:pos="660"/>
          <w:tab w:val="right" w:pos="8640"/>
        </w:tabs>
        <w:rPr>
          <w:b/>
        </w:rPr>
      </w:pPr>
    </w:p>
    <w:p w14:paraId="6E1956E4" w14:textId="77777777" w:rsidR="005D34CE" w:rsidRDefault="001B0BF1" w:rsidP="004A4A91">
      <w:pPr>
        <w:jc w:val="right"/>
      </w:pPr>
      <w:r>
        <w:tab/>
      </w:r>
      <w:r>
        <w:tab/>
      </w:r>
      <w:r>
        <w:tab/>
      </w:r>
      <w:r>
        <w:tab/>
      </w:r>
      <w:r>
        <w:tab/>
      </w:r>
      <w:r>
        <w:tab/>
      </w:r>
      <w:r>
        <w:tab/>
      </w:r>
      <w:r>
        <w:tab/>
      </w:r>
      <w:r>
        <w:tab/>
      </w:r>
      <w:r>
        <w:tab/>
      </w:r>
    </w:p>
    <w:p w14:paraId="5D275A58" w14:textId="77777777" w:rsidR="005D34CE" w:rsidRDefault="005D34CE" w:rsidP="004A4A91">
      <w:pPr>
        <w:jc w:val="right"/>
      </w:pPr>
    </w:p>
    <w:p w14:paraId="49C1C300" w14:textId="77777777" w:rsidR="005D34CE" w:rsidRDefault="005D34CE" w:rsidP="004A4A91">
      <w:pPr>
        <w:jc w:val="right"/>
      </w:pPr>
    </w:p>
    <w:p w14:paraId="2962B975" w14:textId="77777777" w:rsidR="005D34CE" w:rsidRDefault="005D34CE" w:rsidP="004A4A91">
      <w:pPr>
        <w:jc w:val="right"/>
      </w:pPr>
    </w:p>
    <w:p w14:paraId="4B718AE8" w14:textId="77777777" w:rsidR="005D34CE" w:rsidRDefault="005D34CE" w:rsidP="004A4A91">
      <w:pPr>
        <w:jc w:val="right"/>
      </w:pPr>
    </w:p>
    <w:p w14:paraId="5DEAB21B" w14:textId="77777777" w:rsidR="005D34CE" w:rsidRDefault="005D34CE" w:rsidP="005D34CE">
      <w:pPr>
        <w:jc w:val="right"/>
      </w:pPr>
    </w:p>
    <w:p w14:paraId="0FBFAF1F" w14:textId="77777777" w:rsidR="005D34CE" w:rsidRPr="005D34CE" w:rsidRDefault="001B0BF1" w:rsidP="005D34CE">
      <w:pPr>
        <w:jc w:val="right"/>
        <w:rPr>
          <w:b/>
        </w:rPr>
      </w:pPr>
      <w:r>
        <w:t>Date:</w:t>
      </w:r>
      <w:r w:rsidR="005D34CE">
        <w:t xml:space="preserve"> </w:t>
      </w:r>
      <w:r>
        <w:t>________________</w:t>
      </w:r>
    </w:p>
    <w:p w14:paraId="47ADEEA9" w14:textId="77777777" w:rsidR="001B0BF1" w:rsidRPr="002B502C" w:rsidRDefault="002B502C" w:rsidP="00192B82">
      <w:proofErr w:type="spellStart"/>
      <w:r>
        <w:rPr>
          <w:sz w:val="36"/>
          <w:szCs w:val="36"/>
        </w:rPr>
        <w:t>PACKtivist</w:t>
      </w:r>
      <w:proofErr w:type="spellEnd"/>
      <w:r>
        <w:rPr>
          <w:sz w:val="36"/>
          <w:szCs w:val="36"/>
        </w:rPr>
        <w:t xml:space="preserve"> </w:t>
      </w:r>
      <w:r w:rsidR="005D34CE">
        <w:rPr>
          <w:sz w:val="36"/>
          <w:szCs w:val="36"/>
        </w:rPr>
        <w:t xml:space="preserve">Peer </w:t>
      </w:r>
      <w:r w:rsidR="001B0BF1" w:rsidRPr="00A82CBD">
        <w:rPr>
          <w:sz w:val="36"/>
          <w:szCs w:val="36"/>
        </w:rPr>
        <w:t>Application</w:t>
      </w:r>
    </w:p>
    <w:p w14:paraId="76A99E49" w14:textId="77777777" w:rsidR="00990521" w:rsidRDefault="00990521" w:rsidP="00192B82">
      <w:pPr>
        <w:rPr>
          <w:sz w:val="36"/>
          <w:szCs w:val="36"/>
        </w:rPr>
      </w:pPr>
    </w:p>
    <w:p w14:paraId="642A4F01" w14:textId="77777777" w:rsidR="001B0BF1" w:rsidRDefault="001B0BF1" w:rsidP="00192B82">
      <w:r w:rsidRPr="00140AB5">
        <w:rPr>
          <w:b/>
        </w:rPr>
        <w:t>Section I.</w:t>
      </w:r>
      <w:r>
        <w:tab/>
      </w:r>
      <w:r>
        <w:tab/>
      </w:r>
      <w:r>
        <w:tab/>
      </w:r>
      <w:r>
        <w:tab/>
      </w:r>
      <w:r>
        <w:tab/>
      </w:r>
      <w:r>
        <w:tab/>
        <w:t xml:space="preserve">           </w:t>
      </w:r>
    </w:p>
    <w:p w14:paraId="4625B633" w14:textId="77777777" w:rsidR="001B0BF1" w:rsidRDefault="001B0BF1" w:rsidP="00192B82"/>
    <w:p w14:paraId="2FCB9E64" w14:textId="77777777" w:rsidR="001B0BF1" w:rsidRDefault="001B0BF1" w:rsidP="00192B82">
      <w:r>
        <w:t>Name:          _________________________________________________________</w:t>
      </w:r>
    </w:p>
    <w:p w14:paraId="31883054" w14:textId="77777777" w:rsidR="001B0BF1" w:rsidRDefault="001B0BF1" w:rsidP="00192B82"/>
    <w:p w14:paraId="50B2E3BA" w14:textId="77777777" w:rsidR="000B399E" w:rsidRDefault="000B399E" w:rsidP="00192B82">
      <w:r>
        <w:t>Preferred Gender Pronoun: _____________________________________________</w:t>
      </w:r>
    </w:p>
    <w:p w14:paraId="79D72EE8" w14:textId="77777777" w:rsidR="000B399E" w:rsidRDefault="000B399E" w:rsidP="00192B82"/>
    <w:p w14:paraId="4F2F8067" w14:textId="77777777" w:rsidR="001B0BF1" w:rsidRDefault="001B0BF1" w:rsidP="00192B82">
      <w:r>
        <w:t>Student ID#: _________________________________________________________</w:t>
      </w:r>
    </w:p>
    <w:p w14:paraId="6C5DCEA6" w14:textId="77777777" w:rsidR="001B0BF1" w:rsidRDefault="001B0BF1" w:rsidP="00192B82"/>
    <w:p w14:paraId="65CDB156" w14:textId="77777777" w:rsidR="001B0BF1" w:rsidRDefault="001B0BF1" w:rsidP="00192B82">
      <w:r>
        <w:t>Local Address: _______________________________________________________</w:t>
      </w:r>
    </w:p>
    <w:p w14:paraId="1F1913F9" w14:textId="77777777" w:rsidR="001B0BF1" w:rsidRDefault="001B0BF1" w:rsidP="00192B82"/>
    <w:p w14:paraId="2020083B" w14:textId="77777777" w:rsidR="001B0BF1" w:rsidRDefault="001B0BF1" w:rsidP="00192B82">
      <w:r>
        <w:t xml:space="preserve">City\State\Zip: ________________________________________________________ </w:t>
      </w:r>
    </w:p>
    <w:p w14:paraId="07E891EF" w14:textId="77777777" w:rsidR="001B0BF1" w:rsidRDefault="001B0BF1" w:rsidP="00192B82"/>
    <w:p w14:paraId="003330C8" w14:textId="77777777" w:rsidR="001B0BF1" w:rsidRDefault="001B0BF1" w:rsidP="004A4A91">
      <w:r>
        <w:t>Email address: ________________________________________________________</w:t>
      </w:r>
    </w:p>
    <w:p w14:paraId="46E3098D" w14:textId="77777777" w:rsidR="001B0BF1" w:rsidRDefault="001B0BF1" w:rsidP="00192B82"/>
    <w:p w14:paraId="0EF2361A" w14:textId="77777777" w:rsidR="001B0BF1" w:rsidRDefault="001B0BF1" w:rsidP="00192B82">
      <w:r>
        <w:t>Home Phone: (____)______________</w:t>
      </w:r>
      <w:r>
        <w:tab/>
        <w:t>Cell Phone: (____)_________________</w:t>
      </w:r>
    </w:p>
    <w:p w14:paraId="7D123711" w14:textId="77777777" w:rsidR="001B0BF1" w:rsidRDefault="001B0BF1" w:rsidP="00192B82"/>
    <w:p w14:paraId="3ED78D26" w14:textId="77777777" w:rsidR="001B0BF1" w:rsidRDefault="001B0BF1" w:rsidP="00192B82">
      <w:r>
        <w:t>Emergency Contact Name and Phone Number: ______________________________</w:t>
      </w:r>
    </w:p>
    <w:p w14:paraId="6E4EBBF3" w14:textId="77777777" w:rsidR="001B0BF1" w:rsidRDefault="001B0BF1" w:rsidP="00192B82"/>
    <w:p w14:paraId="5D8D4E9D" w14:textId="77777777" w:rsidR="001B0BF1" w:rsidRPr="00ED51D6" w:rsidRDefault="001B0BF1" w:rsidP="00192B82">
      <w:pPr>
        <w:rPr>
          <w:b/>
        </w:rPr>
      </w:pPr>
      <w:r>
        <w:rPr>
          <w:b/>
        </w:rPr>
        <w:t xml:space="preserve">Academic Status </w:t>
      </w:r>
    </w:p>
    <w:p w14:paraId="110DC843" w14:textId="77777777" w:rsidR="001B0BF1" w:rsidRDefault="001B0BF1" w:rsidP="00192B82"/>
    <w:p w14:paraId="58C8630B" w14:textId="77777777" w:rsidR="001B0BF1" w:rsidRDefault="001B0BF1" w:rsidP="00192B82">
      <w:r>
        <w:t xml:space="preserve">First Year </w:t>
      </w:r>
      <w:r w:rsidR="00667163">
        <w:t>___</w:t>
      </w:r>
      <w:proofErr w:type="gramStart"/>
      <w:r w:rsidR="00667163">
        <w:t xml:space="preserve">_  </w:t>
      </w:r>
      <w:r>
        <w:t>Sophomore</w:t>
      </w:r>
      <w:proofErr w:type="gramEnd"/>
      <w:r>
        <w:t xml:space="preserve"> ____</w:t>
      </w:r>
      <w:r>
        <w:tab/>
        <w:t>Junior____</w:t>
      </w:r>
      <w:r>
        <w:tab/>
        <w:t>Senior____</w:t>
      </w:r>
      <w:r>
        <w:tab/>
        <w:t>Grad____</w:t>
      </w:r>
    </w:p>
    <w:p w14:paraId="1A8C7963" w14:textId="77777777" w:rsidR="001B0BF1" w:rsidRDefault="001B0BF1" w:rsidP="00192B82"/>
    <w:p w14:paraId="1A197D05" w14:textId="77777777" w:rsidR="001B0BF1" w:rsidRDefault="001B0BF1" w:rsidP="00192B82">
      <w:proofErr w:type="spellStart"/>
      <w:r>
        <w:t>Major|Minor</w:t>
      </w:r>
      <w:proofErr w:type="spellEnd"/>
      <w:r>
        <w:t>:  ________________________________________________________</w:t>
      </w:r>
    </w:p>
    <w:p w14:paraId="5EDDE92E" w14:textId="77777777" w:rsidR="001B0BF1" w:rsidRDefault="001B0BF1" w:rsidP="00192B82"/>
    <w:p w14:paraId="024764AE" w14:textId="77777777" w:rsidR="001B0BF1" w:rsidRPr="00F710DC" w:rsidRDefault="001B0BF1" w:rsidP="00192B82">
      <w:r>
        <w:t>Cumulative GPA: _____________</w:t>
      </w:r>
      <w:proofErr w:type="gramStart"/>
      <w:r>
        <w:t xml:space="preserve">_  </w:t>
      </w:r>
      <w:r w:rsidRPr="00F710DC">
        <w:t>Languages</w:t>
      </w:r>
      <w:proofErr w:type="gramEnd"/>
      <w:r w:rsidRPr="00F710DC">
        <w:t xml:space="preserve"> Spoken: ______________________</w:t>
      </w:r>
    </w:p>
    <w:p w14:paraId="07EE07F5" w14:textId="77777777" w:rsidR="001B0BF1" w:rsidRPr="00F710DC" w:rsidRDefault="001B0BF1" w:rsidP="00192B82"/>
    <w:p w14:paraId="51B403F1" w14:textId="77777777" w:rsidR="001B0BF1" w:rsidRPr="00F710DC" w:rsidRDefault="001B0BF1" w:rsidP="00192B82">
      <w:r w:rsidRPr="00F710DC">
        <w:t>Special Needs: ________________________________________________________</w:t>
      </w:r>
    </w:p>
    <w:p w14:paraId="02081F65" w14:textId="77777777" w:rsidR="001B0BF1" w:rsidRDefault="001B0BF1" w:rsidP="00192B82"/>
    <w:p w14:paraId="0CA90AA2" w14:textId="77777777" w:rsidR="001B0BF1" w:rsidRDefault="001B0BF1" w:rsidP="00192B82">
      <w:r>
        <w:t xml:space="preserve">References (TWO non-family references): </w:t>
      </w:r>
    </w:p>
    <w:p w14:paraId="4C09B162" w14:textId="77777777" w:rsidR="001B0BF1" w:rsidRDefault="001B0BF1" w:rsidP="00192B82"/>
    <w:p w14:paraId="2AE6E6D8" w14:textId="77777777" w:rsidR="001B0BF1" w:rsidRPr="00F710DC" w:rsidRDefault="001B0BF1" w:rsidP="00192B82">
      <w:r>
        <w:t>Name: _____________________________________ Phone: ___________________</w:t>
      </w:r>
    </w:p>
    <w:p w14:paraId="7732A663" w14:textId="77777777" w:rsidR="001B0BF1" w:rsidRPr="00F710DC" w:rsidRDefault="001B0BF1" w:rsidP="00192B82"/>
    <w:p w14:paraId="6D260D76" w14:textId="77777777" w:rsidR="001B0BF1" w:rsidRPr="00F710DC" w:rsidRDefault="001B0BF1" w:rsidP="0054372E">
      <w:r>
        <w:t>Name: _____________________________________ Phone: ___________________</w:t>
      </w:r>
    </w:p>
    <w:p w14:paraId="67DF5E7A" w14:textId="77777777" w:rsidR="001B0BF1" w:rsidRDefault="001B0BF1" w:rsidP="00192B82"/>
    <w:p w14:paraId="7F385CD6" w14:textId="77777777" w:rsidR="001B0BF1" w:rsidRDefault="001B0BF1" w:rsidP="00192B82"/>
    <w:p w14:paraId="304E7AE0" w14:textId="77777777" w:rsidR="00990521" w:rsidRDefault="00990521" w:rsidP="00990521"/>
    <w:p w14:paraId="4DCCA40A" w14:textId="77777777" w:rsidR="002B502C" w:rsidRDefault="002B502C" w:rsidP="00990521"/>
    <w:p w14:paraId="3EBDE41B" w14:textId="77777777" w:rsidR="002B502C" w:rsidRDefault="002B502C" w:rsidP="00990521"/>
    <w:p w14:paraId="15E4BCCC" w14:textId="77777777" w:rsidR="00990521" w:rsidRDefault="00990521" w:rsidP="00990521"/>
    <w:p w14:paraId="032BA18D" w14:textId="77777777" w:rsidR="00990521" w:rsidRDefault="00990521" w:rsidP="00990521">
      <w:r>
        <w:lastRenderedPageBreak/>
        <w:t>When are you available for meetings? (</w:t>
      </w:r>
      <w:proofErr w:type="gramStart"/>
      <w:r>
        <w:t>circle</w:t>
      </w:r>
      <w:proofErr w:type="gramEnd"/>
      <w:r>
        <w:t xml:space="preserve"> all that apply)</w:t>
      </w:r>
    </w:p>
    <w:p w14:paraId="3BE13D9E" w14:textId="77777777" w:rsidR="00990521" w:rsidRDefault="00990521" w:rsidP="00990521"/>
    <w:tbl>
      <w:tblPr>
        <w:tblW w:w="0" w:type="auto"/>
        <w:tblInd w:w="697" w:type="dxa"/>
        <w:tblLook w:val="01E0" w:firstRow="1" w:lastRow="1" w:firstColumn="1" w:lastColumn="1" w:noHBand="0" w:noVBand="0"/>
      </w:tblPr>
      <w:tblGrid>
        <w:gridCol w:w="1596"/>
        <w:gridCol w:w="1596"/>
        <w:gridCol w:w="1596"/>
        <w:gridCol w:w="1596"/>
        <w:gridCol w:w="1596"/>
      </w:tblGrid>
      <w:tr w:rsidR="00990521" w14:paraId="465D8F9D" w14:textId="77777777" w:rsidTr="00990521">
        <w:tc>
          <w:tcPr>
            <w:tcW w:w="1596" w:type="dxa"/>
            <w:tcBorders>
              <w:bottom w:val="single" w:sz="4" w:space="0" w:color="auto"/>
              <w:right w:val="single" w:sz="4" w:space="0" w:color="auto"/>
            </w:tcBorders>
            <w:shd w:val="clear" w:color="auto" w:fill="auto"/>
          </w:tcPr>
          <w:p w14:paraId="4B05B45C" w14:textId="77777777" w:rsidR="00990521" w:rsidRPr="00FA5F21" w:rsidRDefault="00990521" w:rsidP="003E65F1">
            <w:pPr>
              <w:rPr>
                <w:b/>
              </w:rPr>
            </w:pPr>
            <w:r w:rsidRPr="00FA5F21">
              <w:rPr>
                <w:b/>
              </w:rPr>
              <w:t>Mondays</w:t>
            </w:r>
          </w:p>
        </w:tc>
        <w:tc>
          <w:tcPr>
            <w:tcW w:w="1596" w:type="dxa"/>
            <w:tcBorders>
              <w:left w:val="single" w:sz="4" w:space="0" w:color="auto"/>
              <w:bottom w:val="single" w:sz="4" w:space="0" w:color="auto"/>
              <w:right w:val="single" w:sz="4" w:space="0" w:color="auto"/>
            </w:tcBorders>
            <w:shd w:val="clear" w:color="auto" w:fill="auto"/>
          </w:tcPr>
          <w:p w14:paraId="34E515B9" w14:textId="77777777" w:rsidR="00990521" w:rsidRPr="00FA5F21" w:rsidRDefault="00990521" w:rsidP="003E65F1">
            <w:pPr>
              <w:rPr>
                <w:b/>
              </w:rPr>
            </w:pPr>
            <w:r w:rsidRPr="00FA5F21">
              <w:rPr>
                <w:b/>
              </w:rPr>
              <w:t xml:space="preserve">Tuesdays </w:t>
            </w:r>
          </w:p>
        </w:tc>
        <w:tc>
          <w:tcPr>
            <w:tcW w:w="1596" w:type="dxa"/>
            <w:tcBorders>
              <w:left w:val="single" w:sz="4" w:space="0" w:color="auto"/>
              <w:bottom w:val="single" w:sz="4" w:space="0" w:color="auto"/>
              <w:right w:val="single" w:sz="4" w:space="0" w:color="auto"/>
            </w:tcBorders>
            <w:shd w:val="clear" w:color="auto" w:fill="auto"/>
          </w:tcPr>
          <w:p w14:paraId="537F2E0D" w14:textId="77777777" w:rsidR="00990521" w:rsidRPr="00FA5F21" w:rsidRDefault="00990521" w:rsidP="003E65F1">
            <w:pPr>
              <w:rPr>
                <w:b/>
              </w:rPr>
            </w:pPr>
            <w:r w:rsidRPr="00FA5F21">
              <w:rPr>
                <w:b/>
              </w:rPr>
              <w:t>Wednesdays</w:t>
            </w:r>
          </w:p>
        </w:tc>
        <w:tc>
          <w:tcPr>
            <w:tcW w:w="1596" w:type="dxa"/>
            <w:tcBorders>
              <w:left w:val="single" w:sz="4" w:space="0" w:color="auto"/>
              <w:bottom w:val="single" w:sz="4" w:space="0" w:color="auto"/>
              <w:right w:val="single" w:sz="4" w:space="0" w:color="auto"/>
            </w:tcBorders>
            <w:shd w:val="clear" w:color="auto" w:fill="auto"/>
          </w:tcPr>
          <w:p w14:paraId="51168C60" w14:textId="77777777" w:rsidR="00990521" w:rsidRPr="00FA5F21" w:rsidRDefault="00990521" w:rsidP="003E65F1">
            <w:pPr>
              <w:rPr>
                <w:b/>
              </w:rPr>
            </w:pPr>
            <w:r w:rsidRPr="00FA5F21">
              <w:rPr>
                <w:b/>
              </w:rPr>
              <w:t>Thursdays</w:t>
            </w:r>
          </w:p>
        </w:tc>
        <w:tc>
          <w:tcPr>
            <w:tcW w:w="1596" w:type="dxa"/>
            <w:tcBorders>
              <w:left w:val="single" w:sz="4" w:space="0" w:color="auto"/>
              <w:bottom w:val="single" w:sz="4" w:space="0" w:color="auto"/>
              <w:right w:val="single" w:sz="4" w:space="0" w:color="auto"/>
            </w:tcBorders>
            <w:shd w:val="clear" w:color="auto" w:fill="auto"/>
          </w:tcPr>
          <w:p w14:paraId="69142F0A" w14:textId="77777777" w:rsidR="00990521" w:rsidRPr="00FA5F21" w:rsidRDefault="00990521" w:rsidP="003E65F1">
            <w:pPr>
              <w:rPr>
                <w:b/>
              </w:rPr>
            </w:pPr>
            <w:r w:rsidRPr="00FA5F21">
              <w:rPr>
                <w:b/>
              </w:rPr>
              <w:t>Fridays</w:t>
            </w:r>
          </w:p>
        </w:tc>
      </w:tr>
      <w:tr w:rsidR="00990521" w14:paraId="36F5F894" w14:textId="77777777" w:rsidTr="00990521">
        <w:tc>
          <w:tcPr>
            <w:tcW w:w="1596" w:type="dxa"/>
            <w:tcBorders>
              <w:top w:val="single" w:sz="4" w:space="0" w:color="auto"/>
              <w:right w:val="single" w:sz="4" w:space="0" w:color="auto"/>
            </w:tcBorders>
            <w:shd w:val="clear" w:color="auto" w:fill="auto"/>
          </w:tcPr>
          <w:p w14:paraId="0E5B52FA" w14:textId="77777777" w:rsidR="00990521" w:rsidRDefault="00990521" w:rsidP="003E65F1">
            <w:r>
              <w:t>Mornings</w:t>
            </w:r>
          </w:p>
        </w:tc>
        <w:tc>
          <w:tcPr>
            <w:tcW w:w="1596" w:type="dxa"/>
            <w:tcBorders>
              <w:top w:val="single" w:sz="4" w:space="0" w:color="auto"/>
              <w:left w:val="single" w:sz="4" w:space="0" w:color="auto"/>
              <w:right w:val="single" w:sz="4" w:space="0" w:color="auto"/>
            </w:tcBorders>
            <w:shd w:val="clear" w:color="auto" w:fill="auto"/>
          </w:tcPr>
          <w:p w14:paraId="608B0B99" w14:textId="77777777" w:rsidR="00990521" w:rsidRDefault="00990521" w:rsidP="003E65F1">
            <w:r w:rsidRPr="00245133">
              <w:t>Mornings</w:t>
            </w:r>
          </w:p>
        </w:tc>
        <w:tc>
          <w:tcPr>
            <w:tcW w:w="1596" w:type="dxa"/>
            <w:tcBorders>
              <w:top w:val="single" w:sz="4" w:space="0" w:color="auto"/>
              <w:left w:val="single" w:sz="4" w:space="0" w:color="auto"/>
              <w:right w:val="single" w:sz="4" w:space="0" w:color="auto"/>
            </w:tcBorders>
            <w:shd w:val="clear" w:color="auto" w:fill="auto"/>
          </w:tcPr>
          <w:p w14:paraId="5148D10F" w14:textId="77777777" w:rsidR="00990521" w:rsidRDefault="00990521" w:rsidP="003E65F1">
            <w:r w:rsidRPr="00245133">
              <w:t>Mornings</w:t>
            </w:r>
          </w:p>
        </w:tc>
        <w:tc>
          <w:tcPr>
            <w:tcW w:w="1596" w:type="dxa"/>
            <w:tcBorders>
              <w:top w:val="single" w:sz="4" w:space="0" w:color="auto"/>
              <w:left w:val="single" w:sz="4" w:space="0" w:color="auto"/>
              <w:right w:val="single" w:sz="4" w:space="0" w:color="auto"/>
            </w:tcBorders>
            <w:shd w:val="clear" w:color="auto" w:fill="auto"/>
          </w:tcPr>
          <w:p w14:paraId="71891C8A" w14:textId="77777777" w:rsidR="00990521" w:rsidRDefault="00990521" w:rsidP="003E65F1">
            <w:r w:rsidRPr="00245133">
              <w:t>Mornings</w:t>
            </w:r>
          </w:p>
        </w:tc>
        <w:tc>
          <w:tcPr>
            <w:tcW w:w="1596" w:type="dxa"/>
            <w:tcBorders>
              <w:top w:val="single" w:sz="4" w:space="0" w:color="auto"/>
              <w:left w:val="single" w:sz="4" w:space="0" w:color="auto"/>
              <w:right w:val="single" w:sz="4" w:space="0" w:color="auto"/>
            </w:tcBorders>
            <w:shd w:val="clear" w:color="auto" w:fill="auto"/>
          </w:tcPr>
          <w:p w14:paraId="3418D025" w14:textId="77777777" w:rsidR="00990521" w:rsidRDefault="00990521" w:rsidP="003E65F1">
            <w:r w:rsidRPr="00245133">
              <w:t>Mornings</w:t>
            </w:r>
          </w:p>
        </w:tc>
      </w:tr>
      <w:tr w:rsidR="00990521" w14:paraId="571B8312" w14:textId="77777777" w:rsidTr="00990521">
        <w:tc>
          <w:tcPr>
            <w:tcW w:w="1596" w:type="dxa"/>
            <w:tcBorders>
              <w:right w:val="single" w:sz="4" w:space="0" w:color="auto"/>
            </w:tcBorders>
            <w:shd w:val="clear" w:color="auto" w:fill="auto"/>
          </w:tcPr>
          <w:p w14:paraId="154E1724" w14:textId="77777777" w:rsidR="00990521" w:rsidRDefault="00990521" w:rsidP="003E65F1">
            <w:r w:rsidRPr="00126F05">
              <w:t>Afternoons</w:t>
            </w:r>
          </w:p>
        </w:tc>
        <w:tc>
          <w:tcPr>
            <w:tcW w:w="1596" w:type="dxa"/>
            <w:tcBorders>
              <w:left w:val="single" w:sz="4" w:space="0" w:color="auto"/>
              <w:right w:val="single" w:sz="4" w:space="0" w:color="auto"/>
            </w:tcBorders>
            <w:shd w:val="clear" w:color="auto" w:fill="auto"/>
          </w:tcPr>
          <w:p w14:paraId="6FDA7D97" w14:textId="77777777" w:rsidR="00990521" w:rsidRDefault="00990521" w:rsidP="003E65F1">
            <w:r w:rsidRPr="00126F05">
              <w:t>Afternoons</w:t>
            </w:r>
          </w:p>
        </w:tc>
        <w:tc>
          <w:tcPr>
            <w:tcW w:w="1596" w:type="dxa"/>
            <w:tcBorders>
              <w:left w:val="single" w:sz="4" w:space="0" w:color="auto"/>
              <w:right w:val="single" w:sz="4" w:space="0" w:color="auto"/>
            </w:tcBorders>
            <w:shd w:val="clear" w:color="auto" w:fill="auto"/>
          </w:tcPr>
          <w:p w14:paraId="2C110EEE" w14:textId="77777777" w:rsidR="00990521" w:rsidRDefault="00990521" w:rsidP="003E65F1">
            <w:r w:rsidRPr="00126F05">
              <w:t>Afternoons</w:t>
            </w:r>
          </w:p>
        </w:tc>
        <w:tc>
          <w:tcPr>
            <w:tcW w:w="1596" w:type="dxa"/>
            <w:tcBorders>
              <w:left w:val="single" w:sz="4" w:space="0" w:color="auto"/>
              <w:right w:val="single" w:sz="4" w:space="0" w:color="auto"/>
            </w:tcBorders>
            <w:shd w:val="clear" w:color="auto" w:fill="auto"/>
          </w:tcPr>
          <w:p w14:paraId="25768AB8" w14:textId="77777777" w:rsidR="00990521" w:rsidRDefault="00990521" w:rsidP="003E65F1">
            <w:r w:rsidRPr="00126F05">
              <w:t>Afternoons</w:t>
            </w:r>
          </w:p>
        </w:tc>
        <w:tc>
          <w:tcPr>
            <w:tcW w:w="1596" w:type="dxa"/>
            <w:tcBorders>
              <w:left w:val="single" w:sz="4" w:space="0" w:color="auto"/>
              <w:right w:val="single" w:sz="4" w:space="0" w:color="auto"/>
            </w:tcBorders>
            <w:shd w:val="clear" w:color="auto" w:fill="auto"/>
          </w:tcPr>
          <w:p w14:paraId="4FB4688B" w14:textId="77777777" w:rsidR="00990521" w:rsidRDefault="00990521" w:rsidP="003E65F1">
            <w:r w:rsidRPr="00126F05">
              <w:t>Afternoons</w:t>
            </w:r>
          </w:p>
        </w:tc>
      </w:tr>
      <w:tr w:rsidR="00990521" w14:paraId="3C1D10E7" w14:textId="77777777" w:rsidTr="00990521">
        <w:tc>
          <w:tcPr>
            <w:tcW w:w="1596" w:type="dxa"/>
            <w:tcBorders>
              <w:right w:val="single" w:sz="4" w:space="0" w:color="auto"/>
            </w:tcBorders>
            <w:shd w:val="clear" w:color="auto" w:fill="auto"/>
          </w:tcPr>
          <w:p w14:paraId="55803CED" w14:textId="77777777" w:rsidR="00990521" w:rsidRDefault="00990521" w:rsidP="003E65F1">
            <w:r>
              <w:t xml:space="preserve">Evenings </w:t>
            </w:r>
          </w:p>
        </w:tc>
        <w:tc>
          <w:tcPr>
            <w:tcW w:w="1596" w:type="dxa"/>
            <w:tcBorders>
              <w:left w:val="single" w:sz="4" w:space="0" w:color="auto"/>
              <w:right w:val="single" w:sz="4" w:space="0" w:color="auto"/>
            </w:tcBorders>
            <w:shd w:val="clear" w:color="auto" w:fill="auto"/>
          </w:tcPr>
          <w:p w14:paraId="33AE45D0" w14:textId="77777777" w:rsidR="00990521" w:rsidRDefault="00990521" w:rsidP="003E65F1">
            <w:r w:rsidRPr="00166056">
              <w:t>Evenings</w:t>
            </w:r>
          </w:p>
        </w:tc>
        <w:tc>
          <w:tcPr>
            <w:tcW w:w="1596" w:type="dxa"/>
            <w:tcBorders>
              <w:left w:val="single" w:sz="4" w:space="0" w:color="auto"/>
              <w:right w:val="single" w:sz="4" w:space="0" w:color="auto"/>
            </w:tcBorders>
            <w:shd w:val="clear" w:color="auto" w:fill="auto"/>
          </w:tcPr>
          <w:p w14:paraId="3FB8FDC0" w14:textId="77777777" w:rsidR="00990521" w:rsidRDefault="00990521" w:rsidP="003E65F1">
            <w:r w:rsidRPr="00166056">
              <w:t>Evenings</w:t>
            </w:r>
          </w:p>
        </w:tc>
        <w:tc>
          <w:tcPr>
            <w:tcW w:w="1596" w:type="dxa"/>
            <w:tcBorders>
              <w:left w:val="single" w:sz="4" w:space="0" w:color="auto"/>
              <w:right w:val="single" w:sz="4" w:space="0" w:color="auto"/>
            </w:tcBorders>
            <w:shd w:val="clear" w:color="auto" w:fill="auto"/>
          </w:tcPr>
          <w:p w14:paraId="36EB89A4" w14:textId="77777777" w:rsidR="00990521" w:rsidRDefault="00990521" w:rsidP="003E65F1">
            <w:r w:rsidRPr="00166056">
              <w:t>Evenings</w:t>
            </w:r>
          </w:p>
        </w:tc>
        <w:tc>
          <w:tcPr>
            <w:tcW w:w="1596" w:type="dxa"/>
            <w:tcBorders>
              <w:left w:val="single" w:sz="4" w:space="0" w:color="auto"/>
              <w:right w:val="single" w:sz="4" w:space="0" w:color="auto"/>
            </w:tcBorders>
            <w:shd w:val="clear" w:color="auto" w:fill="auto"/>
          </w:tcPr>
          <w:p w14:paraId="050C18B8" w14:textId="77777777" w:rsidR="00990521" w:rsidRDefault="00990521" w:rsidP="003E65F1"/>
        </w:tc>
      </w:tr>
    </w:tbl>
    <w:p w14:paraId="421E4163" w14:textId="77777777" w:rsidR="001B0BF1" w:rsidRDefault="001B0BF1" w:rsidP="00192B82"/>
    <w:p w14:paraId="1DBF5A25" w14:textId="77777777" w:rsidR="001B0BF1" w:rsidRDefault="001B0BF1" w:rsidP="00192B82"/>
    <w:p w14:paraId="50F1F57D" w14:textId="77777777" w:rsidR="001B0BF1" w:rsidRPr="00140AB5" w:rsidRDefault="001B0BF1" w:rsidP="00192B82">
      <w:pPr>
        <w:rPr>
          <w:b/>
        </w:rPr>
      </w:pPr>
      <w:r w:rsidRPr="00140AB5">
        <w:rPr>
          <w:b/>
        </w:rPr>
        <w:t>Section II.</w:t>
      </w:r>
    </w:p>
    <w:p w14:paraId="6D639127" w14:textId="77777777" w:rsidR="001B0BF1" w:rsidRDefault="001B0BF1" w:rsidP="00192B82">
      <w:r>
        <w:t>Please answer the following questions; you may use additional pages if necessary.</w:t>
      </w:r>
    </w:p>
    <w:p w14:paraId="1FC46FB8" w14:textId="77777777" w:rsidR="005D34CE" w:rsidRDefault="001B0BF1" w:rsidP="005D34CE">
      <w:r w:rsidRPr="00140AB5">
        <w:rPr>
          <w:b/>
        </w:rPr>
        <w:t>Interpersonal violence</w:t>
      </w:r>
      <w:r>
        <w:t xml:space="preserve"> for the purpose of this program is defined as:</w:t>
      </w:r>
      <w:r w:rsidRPr="003854EE">
        <w:t xml:space="preserve"> </w:t>
      </w:r>
      <w:r>
        <w:t>is when a person attempts to have power and control over another.  The abuse can occur through the use or threat of physical, sexual, or emotional violence, economic control, isolation, or other kinds of coercive behavior</w:t>
      </w:r>
      <w:r w:rsidR="005D34CE">
        <w:t xml:space="preserve">. NV CARES works to provide prevention programming for </w:t>
      </w:r>
      <w:r w:rsidR="00990521">
        <w:t>interpersonal violence</w:t>
      </w:r>
      <w:r w:rsidR="005D34CE">
        <w:t xml:space="preserve"> so that students are aware of resources as well as ways to end violence before it occurs. </w:t>
      </w:r>
    </w:p>
    <w:p w14:paraId="4DFEA4B5" w14:textId="77777777" w:rsidR="005D34CE" w:rsidRDefault="005D34CE" w:rsidP="005D34CE">
      <w:pPr>
        <w:ind w:left="720"/>
      </w:pPr>
    </w:p>
    <w:p w14:paraId="3D019CCE" w14:textId="77777777" w:rsidR="005D34CE" w:rsidRDefault="005D34CE" w:rsidP="005D34CE">
      <w:pPr>
        <w:ind w:left="720"/>
      </w:pPr>
    </w:p>
    <w:p w14:paraId="01E957A4" w14:textId="77777777" w:rsidR="001B0BF1" w:rsidRDefault="001B0BF1" w:rsidP="00192B82">
      <w:pPr>
        <w:numPr>
          <w:ilvl w:val="0"/>
          <w:numId w:val="1"/>
        </w:numPr>
      </w:pPr>
      <w:r>
        <w:t>Please describe wh</w:t>
      </w:r>
      <w:r w:rsidR="002B502C">
        <w:t>y you are interested in being a</w:t>
      </w:r>
      <w:r>
        <w:t xml:space="preserve"> </w:t>
      </w:r>
      <w:proofErr w:type="spellStart"/>
      <w:r w:rsidR="002B502C">
        <w:t>PACKtivist</w:t>
      </w:r>
      <w:proofErr w:type="spellEnd"/>
      <w:r w:rsidR="002B502C">
        <w:t xml:space="preserve"> </w:t>
      </w:r>
      <w:r>
        <w:t>peer. What do you feel you could contribute to the program? What are you interested in gaining out of this experience?</w:t>
      </w:r>
    </w:p>
    <w:p w14:paraId="6FD3E905" w14:textId="77777777" w:rsidR="001B0BF1" w:rsidRDefault="001B0BF1" w:rsidP="00192B82"/>
    <w:p w14:paraId="2F9F58BC" w14:textId="77777777" w:rsidR="001B0BF1" w:rsidRDefault="001B0BF1" w:rsidP="005D34CE"/>
    <w:p w14:paraId="0F1BEEB4" w14:textId="77777777" w:rsidR="001B0BF1" w:rsidRDefault="001B0BF1" w:rsidP="00192B82">
      <w:pPr>
        <w:ind w:left="360"/>
      </w:pPr>
    </w:p>
    <w:p w14:paraId="3DA13107" w14:textId="77777777" w:rsidR="001B0BF1" w:rsidRDefault="001B0BF1" w:rsidP="00192B82">
      <w:pPr>
        <w:ind w:left="360"/>
      </w:pPr>
    </w:p>
    <w:p w14:paraId="6BE2B7E0" w14:textId="77777777" w:rsidR="001B0BF1" w:rsidRDefault="001B0BF1" w:rsidP="00192B82">
      <w:pPr>
        <w:ind w:left="360"/>
      </w:pPr>
    </w:p>
    <w:p w14:paraId="73B50083" w14:textId="77777777" w:rsidR="001B0BF1" w:rsidRDefault="001B0BF1" w:rsidP="00667163"/>
    <w:p w14:paraId="01E1906A" w14:textId="77777777" w:rsidR="001B0BF1" w:rsidRDefault="001B0BF1" w:rsidP="005D34CE"/>
    <w:p w14:paraId="456DD87F" w14:textId="77777777" w:rsidR="001B0BF1" w:rsidRDefault="001B0BF1" w:rsidP="00192B82">
      <w:pPr>
        <w:ind w:left="360"/>
      </w:pPr>
    </w:p>
    <w:p w14:paraId="22175D80" w14:textId="77777777" w:rsidR="001B0BF1" w:rsidRDefault="001B0BF1" w:rsidP="00192B82">
      <w:pPr>
        <w:ind w:left="360"/>
      </w:pPr>
    </w:p>
    <w:p w14:paraId="756ACE6A" w14:textId="77777777" w:rsidR="001B0BF1" w:rsidRDefault="001B0BF1" w:rsidP="00192B82">
      <w:pPr>
        <w:numPr>
          <w:ilvl w:val="0"/>
          <w:numId w:val="1"/>
        </w:numPr>
      </w:pPr>
      <w:r>
        <w:t>When working as a peer, you may encounter many types of people.  Please tell us about your perspective of working with people of varying ethnicity, gender, sexual orientation, ability, religion, lifestyle and value.</w:t>
      </w:r>
    </w:p>
    <w:p w14:paraId="1D7DAD53" w14:textId="77777777" w:rsidR="001B0BF1" w:rsidRDefault="001B0BF1" w:rsidP="00192B82"/>
    <w:p w14:paraId="796F0385" w14:textId="77777777" w:rsidR="001B0BF1" w:rsidRDefault="001B0BF1" w:rsidP="00192B82"/>
    <w:p w14:paraId="32E6F243" w14:textId="77777777" w:rsidR="001B0BF1" w:rsidRDefault="001B0BF1" w:rsidP="00192B82"/>
    <w:p w14:paraId="60E8D260" w14:textId="77777777" w:rsidR="001B0BF1" w:rsidRDefault="001B0BF1" w:rsidP="00192B82"/>
    <w:p w14:paraId="5EDB8524" w14:textId="77777777" w:rsidR="001B0BF1" w:rsidRDefault="001B0BF1" w:rsidP="00192B82"/>
    <w:p w14:paraId="268F8EDF" w14:textId="77777777" w:rsidR="001B0BF1" w:rsidRDefault="001B0BF1" w:rsidP="00192B82"/>
    <w:p w14:paraId="6C68BDDA" w14:textId="77777777" w:rsidR="001B0BF1" w:rsidRDefault="001B0BF1" w:rsidP="00192B82"/>
    <w:p w14:paraId="094840EC" w14:textId="77777777" w:rsidR="001B0BF1" w:rsidRDefault="001B0BF1" w:rsidP="00192B82"/>
    <w:p w14:paraId="33EF406D" w14:textId="77777777" w:rsidR="001B0BF1" w:rsidRDefault="001B0BF1" w:rsidP="00192B82"/>
    <w:p w14:paraId="7C877341" w14:textId="77777777" w:rsidR="001B0BF1" w:rsidRDefault="001B0BF1" w:rsidP="00192B82"/>
    <w:p w14:paraId="735D86C3" w14:textId="77777777" w:rsidR="001B0BF1" w:rsidRDefault="001B0BF1" w:rsidP="00192B82"/>
    <w:p w14:paraId="6607D44F" w14:textId="77777777" w:rsidR="001B0BF1" w:rsidRDefault="001B0BF1" w:rsidP="00253829">
      <w:pPr>
        <w:numPr>
          <w:ilvl w:val="0"/>
          <w:numId w:val="1"/>
        </w:numPr>
      </w:pPr>
      <w:r>
        <w:t>What issue(s) do you think is currently the biggest threat to college campuses in relation to interpersonal violence? Why?</w:t>
      </w:r>
    </w:p>
    <w:p w14:paraId="5568C313" w14:textId="77777777" w:rsidR="001B0BF1" w:rsidRDefault="001B0BF1" w:rsidP="00192B82"/>
    <w:p w14:paraId="2F108AB7" w14:textId="77777777" w:rsidR="001B0BF1" w:rsidRDefault="001B0BF1" w:rsidP="00192B82"/>
    <w:p w14:paraId="28A66E04" w14:textId="77777777" w:rsidR="001B0BF1" w:rsidRDefault="001B0BF1" w:rsidP="00192B82"/>
    <w:p w14:paraId="13D759A3" w14:textId="77777777" w:rsidR="005D34CE" w:rsidRDefault="005D34CE" w:rsidP="00192B82"/>
    <w:p w14:paraId="47966EF2" w14:textId="77777777" w:rsidR="001B0BF1" w:rsidRDefault="001B0BF1" w:rsidP="00192B82"/>
    <w:p w14:paraId="712B249C" w14:textId="77777777" w:rsidR="001B0BF1" w:rsidRDefault="001B0BF1" w:rsidP="00192B82"/>
    <w:p w14:paraId="1F2867B0" w14:textId="77777777" w:rsidR="001B0BF1" w:rsidRDefault="001B0BF1" w:rsidP="00192B82">
      <w:pPr>
        <w:numPr>
          <w:ilvl w:val="0"/>
          <w:numId w:val="1"/>
        </w:numPr>
      </w:pPr>
      <w:r>
        <w:lastRenderedPageBreak/>
        <w:t xml:space="preserve">Have you ever had any previous </w:t>
      </w:r>
      <w:r w:rsidR="005D34CE">
        <w:t>presentation or event planning</w:t>
      </w:r>
      <w:r>
        <w:t xml:space="preserve"> experience? If yes, please describe.</w:t>
      </w:r>
    </w:p>
    <w:p w14:paraId="6C1E9DE1" w14:textId="77777777" w:rsidR="001B0BF1" w:rsidRDefault="001B0BF1" w:rsidP="00192B82"/>
    <w:p w14:paraId="6D9BC3DC" w14:textId="77777777" w:rsidR="001B0BF1" w:rsidRDefault="001B0BF1" w:rsidP="00192B82"/>
    <w:p w14:paraId="0BB5CA55" w14:textId="77777777" w:rsidR="001B0BF1" w:rsidRDefault="001B0BF1" w:rsidP="00192B82"/>
    <w:p w14:paraId="581FD8A6" w14:textId="77777777" w:rsidR="001B0BF1" w:rsidRDefault="001B0BF1" w:rsidP="00192B82"/>
    <w:p w14:paraId="58C733DE" w14:textId="77777777" w:rsidR="001B0BF1" w:rsidRDefault="001B0BF1" w:rsidP="00192B82"/>
    <w:p w14:paraId="6D1DA423" w14:textId="77777777" w:rsidR="001B0BF1" w:rsidRDefault="001B0BF1" w:rsidP="00192B82"/>
    <w:p w14:paraId="252EC069" w14:textId="77777777" w:rsidR="001B0BF1" w:rsidRDefault="001B0BF1" w:rsidP="00192B82">
      <w:pPr>
        <w:ind w:left="360"/>
      </w:pPr>
    </w:p>
    <w:p w14:paraId="0D9852FD" w14:textId="77777777" w:rsidR="001B0BF1" w:rsidRDefault="001B0BF1" w:rsidP="00192B82">
      <w:pPr>
        <w:ind w:left="360"/>
      </w:pPr>
    </w:p>
    <w:p w14:paraId="27B47B65" w14:textId="77777777" w:rsidR="001B0BF1" w:rsidRDefault="001B0BF1" w:rsidP="00192B82">
      <w:pPr>
        <w:ind w:left="360"/>
      </w:pPr>
    </w:p>
    <w:p w14:paraId="51EE901B" w14:textId="77777777" w:rsidR="001B0BF1" w:rsidRDefault="001B0BF1" w:rsidP="00192B82">
      <w:pPr>
        <w:numPr>
          <w:ilvl w:val="0"/>
          <w:numId w:val="1"/>
        </w:numPr>
      </w:pPr>
      <w:r>
        <w:t xml:space="preserve">Describe any time commitments you have during the coming year, such as student teaching, employment, membership in organizations, etc. Please note </w:t>
      </w:r>
      <w:r w:rsidR="005D34CE">
        <w:t xml:space="preserve">any </w:t>
      </w:r>
      <w:r>
        <w:t>leadership positions held.  Also describe any other work or volunteer experience that you have that would support your application.</w:t>
      </w:r>
    </w:p>
    <w:p w14:paraId="481B4169" w14:textId="77777777" w:rsidR="001B0BF1" w:rsidRDefault="001B0BF1" w:rsidP="00192B82"/>
    <w:p w14:paraId="58A93EAC" w14:textId="77777777" w:rsidR="001B0BF1" w:rsidRDefault="001B0BF1" w:rsidP="00192B82"/>
    <w:p w14:paraId="6FD62B0B" w14:textId="77777777" w:rsidR="001B0BF1" w:rsidRDefault="001B0BF1" w:rsidP="00192B82">
      <w:pPr>
        <w:rPr>
          <w:b/>
        </w:rPr>
      </w:pPr>
    </w:p>
    <w:p w14:paraId="063E27AE" w14:textId="77777777" w:rsidR="001B0BF1" w:rsidRDefault="001B0BF1" w:rsidP="00192B82">
      <w:pPr>
        <w:rPr>
          <w:b/>
        </w:rPr>
      </w:pPr>
    </w:p>
    <w:p w14:paraId="1984FA3B" w14:textId="77777777" w:rsidR="001B0BF1" w:rsidRDefault="001B0BF1" w:rsidP="00192B82">
      <w:pPr>
        <w:rPr>
          <w:b/>
        </w:rPr>
      </w:pPr>
    </w:p>
    <w:p w14:paraId="1D806FDE" w14:textId="77777777" w:rsidR="001B0BF1" w:rsidRDefault="001B0BF1" w:rsidP="00192B82">
      <w:pPr>
        <w:rPr>
          <w:b/>
        </w:rPr>
      </w:pPr>
    </w:p>
    <w:p w14:paraId="63506798" w14:textId="77777777" w:rsidR="001B0BF1" w:rsidRDefault="001B0BF1" w:rsidP="00192B82">
      <w:pPr>
        <w:rPr>
          <w:b/>
        </w:rPr>
      </w:pPr>
    </w:p>
    <w:p w14:paraId="1EA32B28" w14:textId="77777777" w:rsidR="001B0BF1" w:rsidRDefault="001B0BF1" w:rsidP="00192B82">
      <w:pPr>
        <w:rPr>
          <w:b/>
        </w:rPr>
      </w:pPr>
    </w:p>
    <w:p w14:paraId="74BB5773" w14:textId="77777777" w:rsidR="001B0BF1" w:rsidRDefault="001B0BF1" w:rsidP="00192B82">
      <w:pPr>
        <w:rPr>
          <w:b/>
        </w:rPr>
      </w:pPr>
    </w:p>
    <w:p w14:paraId="5216C047" w14:textId="77777777" w:rsidR="001B0BF1" w:rsidRDefault="001B0BF1" w:rsidP="00192B82">
      <w:pPr>
        <w:rPr>
          <w:b/>
        </w:rPr>
      </w:pPr>
    </w:p>
    <w:p w14:paraId="4DDB340A" w14:textId="77777777" w:rsidR="001B0BF1" w:rsidRPr="00140AB5" w:rsidRDefault="001B0BF1" w:rsidP="00192B82">
      <w:pPr>
        <w:rPr>
          <w:b/>
        </w:rPr>
      </w:pPr>
      <w:r w:rsidRPr="00140AB5">
        <w:rPr>
          <w:b/>
        </w:rPr>
        <w:t>Section III.</w:t>
      </w:r>
    </w:p>
    <w:p w14:paraId="6D685213" w14:textId="77777777" w:rsidR="001B0BF1" w:rsidRDefault="001B0BF1" w:rsidP="00192B82">
      <w:r>
        <w:t>Have you been found responsible for any student judicial violations?  Have you ever been charged with any criminal violations? If yes, please explain in detail.</w:t>
      </w:r>
    </w:p>
    <w:p w14:paraId="56219910" w14:textId="77777777" w:rsidR="001B0BF1" w:rsidRDefault="001B0BF1" w:rsidP="00192B82"/>
    <w:p w14:paraId="61F9E5E2" w14:textId="77777777" w:rsidR="001B0BF1" w:rsidRDefault="001B0BF1" w:rsidP="00192B82"/>
    <w:p w14:paraId="4AF4FE98" w14:textId="77777777" w:rsidR="001B0BF1" w:rsidRDefault="001B0BF1" w:rsidP="00192B82"/>
    <w:p w14:paraId="33D7F1D9" w14:textId="77777777" w:rsidR="001B0BF1" w:rsidRDefault="001B0BF1" w:rsidP="00192B82"/>
    <w:p w14:paraId="7E65E97F" w14:textId="77777777" w:rsidR="001B0BF1" w:rsidRDefault="001B0BF1" w:rsidP="00192B82"/>
    <w:p w14:paraId="26BB9AE9" w14:textId="77777777" w:rsidR="001B0BF1" w:rsidRDefault="001B0BF1" w:rsidP="00192B82"/>
    <w:p w14:paraId="0632942C" w14:textId="77777777" w:rsidR="003C2CE6" w:rsidRDefault="004C7039" w:rsidP="003C2CE6">
      <w:r>
        <w:t>This position requires a</w:t>
      </w:r>
      <w:r w:rsidR="006F2898">
        <w:t>n</w:t>
      </w:r>
      <w:r>
        <w:t xml:space="preserve"> </w:t>
      </w:r>
      <w:r w:rsidR="006F2898">
        <w:t>8</w:t>
      </w:r>
      <w:r w:rsidR="003C2CE6">
        <w:t xml:space="preserve"> hour</w:t>
      </w:r>
      <w:r>
        <w:t>s of</w:t>
      </w:r>
      <w:r w:rsidR="003C2CE6">
        <w:t xml:space="preserve"> training</w:t>
      </w:r>
      <w:r>
        <w:t xml:space="preserve"> plus a Green Dot training</w:t>
      </w:r>
      <w:r w:rsidR="003C2CE6">
        <w:t xml:space="preserve">. After </w:t>
      </w:r>
      <w:r>
        <w:t>completion of the training an academic year</w:t>
      </w:r>
      <w:r w:rsidR="003C2CE6">
        <w:t xml:space="preserve"> commitment is expected from you.</w:t>
      </w:r>
      <w:r w:rsidR="002B502C">
        <w:t xml:space="preserve"> This commitment consists of </w:t>
      </w:r>
      <w:r>
        <w:t>6</w:t>
      </w:r>
      <w:r w:rsidR="003C2CE6">
        <w:t xml:space="preserve"> hours a </w:t>
      </w:r>
      <w:r>
        <w:t>month</w:t>
      </w:r>
      <w:r w:rsidR="003C2CE6">
        <w:t xml:space="preserve"> during the academic school year. Can you commit this amount of time?</w:t>
      </w:r>
    </w:p>
    <w:p w14:paraId="5D6AFFF3" w14:textId="77777777" w:rsidR="00034F69" w:rsidRDefault="00034F69" w:rsidP="003C2CE6"/>
    <w:p w14:paraId="6CE9EE4F" w14:textId="77777777" w:rsidR="001B0BF1" w:rsidRDefault="003C2CE6" w:rsidP="003C2CE6">
      <w:r>
        <w:t>Yes________ No _________</w:t>
      </w:r>
    </w:p>
    <w:p w14:paraId="65682F27" w14:textId="77777777" w:rsidR="001B0BF1" w:rsidRDefault="001B0BF1" w:rsidP="00192B82"/>
    <w:p w14:paraId="68E5DF14" w14:textId="77777777" w:rsidR="001B0BF1" w:rsidRDefault="001B0BF1" w:rsidP="00192B82"/>
    <w:p w14:paraId="55AC0264" w14:textId="77777777" w:rsidR="001B0BF1" w:rsidRDefault="001B0BF1" w:rsidP="00192B82">
      <w:r>
        <w:t xml:space="preserve">To the best of my knowledge, all of the above information is correct. </w:t>
      </w:r>
    </w:p>
    <w:p w14:paraId="42E4A765" w14:textId="77777777" w:rsidR="001B0BF1" w:rsidRDefault="001B0BF1" w:rsidP="00192B82"/>
    <w:p w14:paraId="58F6AB33" w14:textId="77777777" w:rsidR="001B0BF1" w:rsidRDefault="001B0BF1" w:rsidP="00192B82">
      <w:r>
        <w:t>Signature: __________________________________</w:t>
      </w:r>
    </w:p>
    <w:p w14:paraId="0A12B7BF" w14:textId="77777777" w:rsidR="001B0BF1" w:rsidRDefault="001B0BF1" w:rsidP="00192B82"/>
    <w:p w14:paraId="0B1FC34D" w14:textId="77777777" w:rsidR="001B0BF1" w:rsidRDefault="001B0BF1" w:rsidP="00192B82">
      <w:r>
        <w:t>Date: ______________________________________</w:t>
      </w:r>
    </w:p>
    <w:p w14:paraId="5C941B31" w14:textId="77777777" w:rsidR="001B0BF1" w:rsidRDefault="001B0BF1" w:rsidP="00192B82"/>
    <w:p w14:paraId="38E405D0" w14:textId="77777777" w:rsidR="00990521" w:rsidRPr="00192B82" w:rsidRDefault="00990521" w:rsidP="00192B82">
      <w:pPr>
        <w:rPr>
          <w:sz w:val="36"/>
          <w:szCs w:val="36"/>
        </w:rPr>
      </w:pPr>
    </w:p>
    <w:p w14:paraId="1EBFBC54" w14:textId="77777777" w:rsidR="003E6CF0" w:rsidRDefault="003E6CF0" w:rsidP="003E6CF0"/>
    <w:p w14:paraId="3CA8AC19" w14:textId="77777777" w:rsidR="003E6CF0" w:rsidRDefault="003E6CF0" w:rsidP="003E6CF0"/>
    <w:p w14:paraId="2DDEFCCC" w14:textId="77777777" w:rsidR="003E6CF0" w:rsidRDefault="003E6CF0" w:rsidP="003E6CF0"/>
    <w:p w14:paraId="5E94DD0C" w14:textId="77777777" w:rsidR="003E6CF0" w:rsidRDefault="003E6CF0" w:rsidP="003E6CF0"/>
    <w:p w14:paraId="0FF10561" w14:textId="77777777" w:rsidR="003E6CF0" w:rsidRDefault="003E6CF0" w:rsidP="003E6CF0"/>
    <w:p w14:paraId="2C6822EC" w14:textId="77777777" w:rsidR="003E6CF0" w:rsidRDefault="003E6CF0" w:rsidP="003E6CF0">
      <w:pPr>
        <w:rPr>
          <w:b/>
          <w:sz w:val="30"/>
          <w:szCs w:val="30"/>
        </w:rPr>
      </w:pPr>
    </w:p>
    <w:p w14:paraId="3210728E" w14:textId="77777777" w:rsidR="003E6CF0" w:rsidRDefault="003E6CF0" w:rsidP="003E6CF0">
      <w:pPr>
        <w:rPr>
          <w:b/>
          <w:sz w:val="30"/>
          <w:szCs w:val="30"/>
        </w:rPr>
      </w:pPr>
    </w:p>
    <w:p w14:paraId="3C077B9E" w14:textId="77777777" w:rsidR="003E6CF0" w:rsidRDefault="003E6CF0" w:rsidP="003E6CF0">
      <w:pPr>
        <w:rPr>
          <w:b/>
          <w:sz w:val="30"/>
          <w:szCs w:val="30"/>
        </w:rPr>
      </w:pPr>
    </w:p>
    <w:p w14:paraId="061E2190" w14:textId="77777777" w:rsidR="003E6CF0" w:rsidRDefault="003E6CF0" w:rsidP="003E6CF0">
      <w:pPr>
        <w:rPr>
          <w:b/>
          <w:sz w:val="30"/>
          <w:szCs w:val="30"/>
        </w:rPr>
      </w:pPr>
    </w:p>
    <w:p w14:paraId="4CFA3787" w14:textId="77777777" w:rsidR="003E6CF0" w:rsidRDefault="003E6CF0" w:rsidP="003E6CF0">
      <w:pPr>
        <w:rPr>
          <w:b/>
          <w:sz w:val="30"/>
          <w:szCs w:val="30"/>
        </w:rPr>
      </w:pPr>
    </w:p>
    <w:p w14:paraId="363101F2" w14:textId="77777777" w:rsidR="00975B5E" w:rsidRDefault="00975B5E" w:rsidP="003E6CF0">
      <w:pPr>
        <w:rPr>
          <w:b/>
          <w:sz w:val="30"/>
          <w:szCs w:val="30"/>
        </w:rPr>
      </w:pPr>
    </w:p>
    <w:p w14:paraId="11247AD5" w14:textId="77777777" w:rsidR="00975B5E" w:rsidRDefault="00975B5E" w:rsidP="003E6CF0">
      <w:pPr>
        <w:rPr>
          <w:b/>
          <w:sz w:val="30"/>
          <w:szCs w:val="30"/>
        </w:rPr>
      </w:pPr>
    </w:p>
    <w:p w14:paraId="3F88EFA8" w14:textId="77777777" w:rsidR="003E6CF0" w:rsidRDefault="003E6CF0" w:rsidP="003E6CF0">
      <w:pPr>
        <w:rPr>
          <w:b/>
          <w:sz w:val="30"/>
          <w:szCs w:val="30"/>
        </w:rPr>
      </w:pPr>
      <w:proofErr w:type="spellStart"/>
      <w:r w:rsidRPr="00A37747">
        <w:rPr>
          <w:b/>
          <w:sz w:val="30"/>
          <w:szCs w:val="30"/>
        </w:rPr>
        <w:t>PACKtivist</w:t>
      </w:r>
      <w:proofErr w:type="spellEnd"/>
      <w:r w:rsidRPr="00A37747">
        <w:rPr>
          <w:b/>
          <w:sz w:val="30"/>
          <w:szCs w:val="30"/>
        </w:rPr>
        <w:t xml:space="preserve"> </w:t>
      </w:r>
      <w:r w:rsidRPr="00350DEA">
        <w:rPr>
          <w:b/>
          <w:noProof/>
          <w:sz w:val="30"/>
          <w:szCs w:val="30"/>
        </w:rPr>
        <w:drawing>
          <wp:anchor distT="0" distB="0" distL="114300" distR="114300" simplePos="0" relativeHeight="251660800" behindDoc="0" locked="0" layoutInCell="1" allowOverlap="1" wp14:anchorId="7D67D0BC" wp14:editId="12BFAE7E">
            <wp:simplePos x="0" y="0"/>
            <wp:positionH relativeFrom="margin">
              <wp:posOffset>0</wp:posOffset>
            </wp:positionH>
            <wp:positionV relativeFrom="page">
              <wp:posOffset>323850</wp:posOffset>
            </wp:positionV>
            <wp:extent cx="5943600" cy="1638300"/>
            <wp:effectExtent l="0" t="0" r="0" b="0"/>
            <wp:wrapNone/>
            <wp:docPr id="1" name="Picture 1" descr="I:\OVW Campus Program\Marketing and Outreach\nv_car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VW Campus Program\Marketing and Outreach\nv_care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DEA">
        <w:rPr>
          <w:b/>
          <w:sz w:val="30"/>
          <w:szCs w:val="30"/>
        </w:rPr>
        <w:t xml:space="preserve">Peer Description </w:t>
      </w:r>
    </w:p>
    <w:p w14:paraId="035ED54E" w14:textId="77777777" w:rsidR="003E6CF0" w:rsidRDefault="003E6CF0" w:rsidP="003E6CF0">
      <w:r>
        <w:t xml:space="preserve">Students selected to be NV CARES </w:t>
      </w:r>
      <w:proofErr w:type="spellStart"/>
      <w:r>
        <w:t>PACKtivist</w:t>
      </w:r>
      <w:proofErr w:type="spellEnd"/>
      <w:r>
        <w:t xml:space="preserve"> Peer will be required to fulfill the following duties:</w:t>
      </w:r>
    </w:p>
    <w:p w14:paraId="6829B992" w14:textId="77777777" w:rsidR="003E6CF0" w:rsidRDefault="003E6CF0" w:rsidP="003E6CF0">
      <w:pPr>
        <w:pStyle w:val="ListParagraph"/>
        <w:numPr>
          <w:ilvl w:val="0"/>
          <w:numId w:val="2"/>
        </w:numPr>
      </w:pPr>
      <w:r>
        <w:t xml:space="preserve">Complete the 8 hour peer training as well as attend a Green Dot training </w:t>
      </w:r>
    </w:p>
    <w:p w14:paraId="23C104A3" w14:textId="77777777" w:rsidR="003E6CF0" w:rsidRDefault="003E6CF0" w:rsidP="003E6CF0">
      <w:pPr>
        <w:pStyle w:val="ListParagraph"/>
        <w:numPr>
          <w:ilvl w:val="0"/>
          <w:numId w:val="2"/>
        </w:numPr>
      </w:pPr>
      <w:r>
        <w:t xml:space="preserve">Attend mandatory meetings during the semester. If you miss a meeting, schedule an </w:t>
      </w:r>
      <w:bookmarkStart w:id="0" w:name="_GoBack"/>
      <w:bookmarkEnd w:id="0"/>
      <w:r>
        <w:t>appointment with the NV CARES Coordinator to debrief within one week. Failure to do so will put you on inactive status pending a meeting with the coordinator.</w:t>
      </w:r>
    </w:p>
    <w:p w14:paraId="3EDB9896" w14:textId="77777777" w:rsidR="003E6CF0" w:rsidRDefault="003E6CF0" w:rsidP="003E6CF0">
      <w:pPr>
        <w:pStyle w:val="ListParagraph"/>
        <w:numPr>
          <w:ilvl w:val="0"/>
          <w:numId w:val="2"/>
        </w:numPr>
      </w:pPr>
      <w:r>
        <w:t xml:space="preserve">Maintain regular contact with the NV CARES Coordinator regarding schedule changes, availability, event planning/programming, and workshop development, etc. </w:t>
      </w:r>
    </w:p>
    <w:p w14:paraId="09799540" w14:textId="77777777" w:rsidR="003E6CF0" w:rsidRDefault="003E6CF0" w:rsidP="003E6CF0">
      <w:pPr>
        <w:pStyle w:val="ListParagraph"/>
        <w:numPr>
          <w:ilvl w:val="0"/>
          <w:numId w:val="2"/>
        </w:numPr>
      </w:pPr>
      <w:r>
        <w:t xml:space="preserve">Develop programming and events for the University of Nevada campus community </w:t>
      </w:r>
    </w:p>
    <w:p w14:paraId="185F7B2A" w14:textId="77777777" w:rsidR="003E6CF0" w:rsidRDefault="003E6CF0" w:rsidP="003E6CF0">
      <w:pPr>
        <w:pStyle w:val="ListParagraph"/>
        <w:numPr>
          <w:ilvl w:val="0"/>
          <w:numId w:val="2"/>
        </w:numPr>
      </w:pPr>
      <w:r>
        <w:t xml:space="preserve">Attend and participate in various university events representing the NV CARES program </w:t>
      </w:r>
    </w:p>
    <w:p w14:paraId="2204B59A" w14:textId="77777777" w:rsidR="003E6CF0" w:rsidRDefault="003E6CF0" w:rsidP="003E6CF0">
      <w:pPr>
        <w:pStyle w:val="ListParagraph"/>
        <w:numPr>
          <w:ilvl w:val="0"/>
          <w:numId w:val="2"/>
        </w:numPr>
      </w:pPr>
      <w:r>
        <w:t xml:space="preserve">Facilitate or assist in facilitations on prevention education and awareness presentations as requested by University of Nevada campus community </w:t>
      </w:r>
    </w:p>
    <w:p w14:paraId="29B7A964" w14:textId="77777777" w:rsidR="003E6CF0" w:rsidRDefault="003E6CF0" w:rsidP="003E6CF0">
      <w:pPr>
        <w:pStyle w:val="ListParagraph"/>
        <w:numPr>
          <w:ilvl w:val="0"/>
          <w:numId w:val="2"/>
        </w:numPr>
      </w:pPr>
      <w:r>
        <w:t xml:space="preserve">Develop interactive displays and tabling ideas </w:t>
      </w:r>
    </w:p>
    <w:p w14:paraId="05EA3002" w14:textId="77777777" w:rsidR="003E6CF0" w:rsidRDefault="003E6CF0" w:rsidP="003E6CF0">
      <w:pPr>
        <w:pStyle w:val="ListParagraph"/>
        <w:numPr>
          <w:ilvl w:val="0"/>
          <w:numId w:val="2"/>
        </w:numPr>
      </w:pPr>
      <w:r>
        <w:t xml:space="preserve">Assist in organizing and recruiting students for Green Dot trainings </w:t>
      </w:r>
    </w:p>
    <w:p w14:paraId="04406591" w14:textId="77777777" w:rsidR="003E6CF0" w:rsidRDefault="003E6CF0" w:rsidP="003E6CF0">
      <w:pPr>
        <w:pStyle w:val="ListParagraph"/>
        <w:numPr>
          <w:ilvl w:val="0"/>
          <w:numId w:val="2"/>
        </w:numPr>
      </w:pPr>
      <w:r>
        <w:t xml:space="preserve">Disseminate information to students about interpersonal violence (IPV) resources and services </w:t>
      </w:r>
    </w:p>
    <w:p w14:paraId="35851EED" w14:textId="77777777" w:rsidR="003E6CF0" w:rsidRDefault="003E6CF0" w:rsidP="003E6CF0">
      <w:pPr>
        <w:pStyle w:val="ListParagraph"/>
        <w:numPr>
          <w:ilvl w:val="0"/>
          <w:numId w:val="2"/>
        </w:numPr>
      </w:pPr>
      <w:r>
        <w:t xml:space="preserve">Assist in the design and development of promotional materials and marketing campaigns </w:t>
      </w:r>
    </w:p>
    <w:p w14:paraId="4F004D3A" w14:textId="77777777" w:rsidR="003E6CF0" w:rsidRDefault="003E6CF0" w:rsidP="003E6CF0">
      <w:pPr>
        <w:pStyle w:val="ListParagraph"/>
        <w:numPr>
          <w:ilvl w:val="0"/>
          <w:numId w:val="2"/>
        </w:numPr>
      </w:pPr>
      <w:r>
        <w:t xml:space="preserve">Maintain social media accounts </w:t>
      </w:r>
    </w:p>
    <w:p w14:paraId="599F8FD2" w14:textId="77777777" w:rsidR="003E6CF0" w:rsidRDefault="003E6CF0" w:rsidP="003E6CF0">
      <w:pPr>
        <w:pStyle w:val="ListParagraph"/>
        <w:numPr>
          <w:ilvl w:val="0"/>
          <w:numId w:val="2"/>
        </w:numPr>
      </w:pPr>
      <w:r>
        <w:t>Commit to a minimum of 6 hours per month during the academic year after completing the peer training</w:t>
      </w:r>
    </w:p>
    <w:p w14:paraId="595D5EC1" w14:textId="77777777" w:rsidR="003E6CF0" w:rsidRDefault="003E6CF0" w:rsidP="003E6CF0">
      <w:pPr>
        <w:pStyle w:val="ListParagraph"/>
        <w:numPr>
          <w:ilvl w:val="0"/>
          <w:numId w:val="2"/>
        </w:numPr>
      </w:pPr>
      <w:r>
        <w:t xml:space="preserve">Additional duties as assigned </w:t>
      </w:r>
    </w:p>
    <w:p w14:paraId="6E08E86E" w14:textId="77777777" w:rsidR="003E6CF0" w:rsidRDefault="003E6CF0" w:rsidP="003E6CF0"/>
    <w:p w14:paraId="66C9A764" w14:textId="77777777" w:rsidR="003E6CF0" w:rsidRDefault="003E6CF0" w:rsidP="003E6CF0">
      <w:r>
        <w:t xml:space="preserve">Please sign that you have read and understand </w:t>
      </w:r>
      <w:proofErr w:type="gramStart"/>
      <w:r>
        <w:t>these expectation</w:t>
      </w:r>
      <w:proofErr w:type="gramEnd"/>
      <w:r>
        <w:t xml:space="preserve"> of participation in the NV CARES </w:t>
      </w:r>
      <w:proofErr w:type="spellStart"/>
      <w:r>
        <w:t>PACKtivist</w:t>
      </w:r>
      <w:proofErr w:type="spellEnd"/>
      <w:r>
        <w:t xml:space="preserve"> Peer Program. </w:t>
      </w:r>
    </w:p>
    <w:p w14:paraId="612782AA" w14:textId="77777777" w:rsidR="003E6CF0" w:rsidRDefault="003E6CF0" w:rsidP="003E6CF0"/>
    <w:p w14:paraId="43CC9DB5" w14:textId="77777777" w:rsidR="003E6CF0" w:rsidRDefault="003E6CF0" w:rsidP="003E6CF0">
      <w:r>
        <w:t>Print Name</w:t>
      </w:r>
      <w:proofErr w:type="gramStart"/>
      <w:r>
        <w:t>:_</w:t>
      </w:r>
      <w:proofErr w:type="gramEnd"/>
      <w:r>
        <w:t>__________________________________________________</w:t>
      </w:r>
      <w:r>
        <w:tab/>
        <w:t>Date: ______________</w:t>
      </w:r>
    </w:p>
    <w:p w14:paraId="1BCAFC74" w14:textId="77777777" w:rsidR="003E6CF0" w:rsidRDefault="003E6CF0" w:rsidP="003E6CF0"/>
    <w:p w14:paraId="55439D7F" w14:textId="77777777" w:rsidR="003E6CF0" w:rsidRDefault="003E6CF0" w:rsidP="003E6CF0">
      <w:r>
        <w:t>Signature: ____________________________________________________</w:t>
      </w:r>
    </w:p>
    <w:p w14:paraId="1DFDE330" w14:textId="77777777" w:rsidR="003E6CF0" w:rsidRPr="00350DEA" w:rsidRDefault="003E6CF0" w:rsidP="003E6CF0"/>
    <w:p w14:paraId="300157F1" w14:textId="77777777" w:rsidR="003E6CF0" w:rsidRDefault="003E6CF0" w:rsidP="005D34CE">
      <w:pPr>
        <w:jc w:val="center"/>
        <w:rPr>
          <w:b/>
          <w:sz w:val="28"/>
          <w:szCs w:val="28"/>
        </w:rPr>
      </w:pPr>
    </w:p>
    <w:p w14:paraId="3E979889" w14:textId="77777777" w:rsidR="003E6CF0" w:rsidRDefault="003E6CF0" w:rsidP="005D34CE">
      <w:pPr>
        <w:jc w:val="center"/>
        <w:rPr>
          <w:b/>
          <w:sz w:val="28"/>
          <w:szCs w:val="28"/>
        </w:rPr>
      </w:pPr>
    </w:p>
    <w:p w14:paraId="58C38D65" w14:textId="77777777" w:rsidR="003E6CF0" w:rsidRDefault="003E6CF0" w:rsidP="005D34CE">
      <w:pPr>
        <w:jc w:val="center"/>
        <w:rPr>
          <w:b/>
          <w:sz w:val="28"/>
          <w:szCs w:val="28"/>
        </w:rPr>
      </w:pPr>
    </w:p>
    <w:p w14:paraId="61143C6C" w14:textId="77777777" w:rsidR="003E6CF0" w:rsidRPr="005D34CE" w:rsidRDefault="003E6CF0" w:rsidP="003E6CF0">
      <w:pPr>
        <w:jc w:val="center"/>
        <w:rPr>
          <w:b/>
          <w:sz w:val="28"/>
          <w:szCs w:val="28"/>
        </w:rPr>
      </w:pPr>
      <w:r w:rsidRPr="005D34CE">
        <w:rPr>
          <w:b/>
          <w:sz w:val="28"/>
          <w:szCs w:val="28"/>
        </w:rPr>
        <w:t xml:space="preserve">Return to Daniel Fred, NV CARES Coordinator </w:t>
      </w:r>
    </w:p>
    <w:p w14:paraId="605EE82E" w14:textId="77777777" w:rsidR="003E6CF0" w:rsidRPr="005D34CE" w:rsidRDefault="003E6CF0" w:rsidP="003E6CF0">
      <w:pPr>
        <w:jc w:val="center"/>
        <w:rPr>
          <w:b/>
          <w:sz w:val="28"/>
          <w:szCs w:val="28"/>
        </w:rPr>
      </w:pPr>
      <w:r w:rsidRPr="005D34CE">
        <w:rPr>
          <w:b/>
          <w:sz w:val="28"/>
          <w:szCs w:val="28"/>
        </w:rPr>
        <w:t>Orvis Building Room 201</w:t>
      </w:r>
    </w:p>
    <w:p w14:paraId="33FE0A99" w14:textId="77777777" w:rsidR="003E6CF0" w:rsidRDefault="003E6CF0" w:rsidP="003E6CF0">
      <w:pPr>
        <w:jc w:val="center"/>
        <w:rPr>
          <w:b/>
          <w:sz w:val="28"/>
          <w:szCs w:val="28"/>
        </w:rPr>
      </w:pPr>
      <w:hyperlink r:id="rId8" w:history="1">
        <w:r w:rsidRPr="005452E5">
          <w:rPr>
            <w:rStyle w:val="Hyperlink"/>
            <w:b/>
            <w:sz w:val="28"/>
            <w:szCs w:val="28"/>
          </w:rPr>
          <w:t>nvcares@casat.com</w:t>
        </w:r>
      </w:hyperlink>
    </w:p>
    <w:p w14:paraId="33E959E9" w14:textId="77777777" w:rsidR="003E6CF0" w:rsidRPr="005D34CE" w:rsidRDefault="003E6CF0" w:rsidP="005D34CE">
      <w:pPr>
        <w:jc w:val="center"/>
        <w:rPr>
          <w:b/>
          <w:sz w:val="28"/>
          <w:szCs w:val="28"/>
        </w:rPr>
      </w:pPr>
    </w:p>
    <w:sectPr w:rsidR="003E6CF0" w:rsidRPr="005D34CE" w:rsidSect="002538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33E4"/>
    <w:multiLevelType w:val="hybridMultilevel"/>
    <w:tmpl w:val="2CD07540"/>
    <w:lvl w:ilvl="0" w:tplc="2ACAE16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32A6A0F"/>
    <w:multiLevelType w:val="hybridMultilevel"/>
    <w:tmpl w:val="2B30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82"/>
    <w:rsid w:val="00013970"/>
    <w:rsid w:val="0001398A"/>
    <w:rsid w:val="000157FA"/>
    <w:rsid w:val="00034F69"/>
    <w:rsid w:val="000B399E"/>
    <w:rsid w:val="000E3115"/>
    <w:rsid w:val="00140AB5"/>
    <w:rsid w:val="00192B82"/>
    <w:rsid w:val="001B0BF1"/>
    <w:rsid w:val="002056EF"/>
    <w:rsid w:val="00220D79"/>
    <w:rsid w:val="00253829"/>
    <w:rsid w:val="0026572A"/>
    <w:rsid w:val="002B502C"/>
    <w:rsid w:val="002F7CEA"/>
    <w:rsid w:val="00312528"/>
    <w:rsid w:val="003854EE"/>
    <w:rsid w:val="003C23FB"/>
    <w:rsid w:val="003C2CE6"/>
    <w:rsid w:val="003C6042"/>
    <w:rsid w:val="003E5F1F"/>
    <w:rsid w:val="003E6CF0"/>
    <w:rsid w:val="00495FF3"/>
    <w:rsid w:val="004A4A91"/>
    <w:rsid w:val="004C7039"/>
    <w:rsid w:val="004D09A8"/>
    <w:rsid w:val="0054372E"/>
    <w:rsid w:val="005A3A62"/>
    <w:rsid w:val="005D34CE"/>
    <w:rsid w:val="00603D0A"/>
    <w:rsid w:val="00667163"/>
    <w:rsid w:val="006F2898"/>
    <w:rsid w:val="008271E3"/>
    <w:rsid w:val="00975B5E"/>
    <w:rsid w:val="00990521"/>
    <w:rsid w:val="009A759A"/>
    <w:rsid w:val="00A07089"/>
    <w:rsid w:val="00A13449"/>
    <w:rsid w:val="00A82CBD"/>
    <w:rsid w:val="00B546A6"/>
    <w:rsid w:val="00B9698C"/>
    <w:rsid w:val="00C33724"/>
    <w:rsid w:val="00C66AEA"/>
    <w:rsid w:val="00CA50E6"/>
    <w:rsid w:val="00DA3550"/>
    <w:rsid w:val="00DC69B6"/>
    <w:rsid w:val="00E02858"/>
    <w:rsid w:val="00E16439"/>
    <w:rsid w:val="00E23D19"/>
    <w:rsid w:val="00E914C2"/>
    <w:rsid w:val="00ED51D6"/>
    <w:rsid w:val="00F710DC"/>
    <w:rsid w:val="00FA4C21"/>
    <w:rsid w:val="00FC2A3E"/>
    <w:rsid w:val="00FC62D0"/>
    <w:rsid w:val="00FF49BA"/>
    <w:rsid w:val="00FF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9A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2B82"/>
    <w:rPr>
      <w:rFonts w:cs="Times New Roman"/>
      <w:color w:val="0000FF"/>
      <w:u w:val="single"/>
    </w:rPr>
  </w:style>
  <w:style w:type="paragraph" w:styleId="BalloonText">
    <w:name w:val="Balloon Text"/>
    <w:basedOn w:val="Normal"/>
    <w:link w:val="BalloonTextChar"/>
    <w:uiPriority w:val="99"/>
    <w:semiHidden/>
    <w:rsid w:val="00253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829"/>
    <w:rPr>
      <w:rFonts w:ascii="Tahoma" w:hAnsi="Tahoma" w:cs="Tahoma"/>
      <w:sz w:val="16"/>
      <w:szCs w:val="16"/>
    </w:rPr>
  </w:style>
  <w:style w:type="paragraph" w:styleId="NormalWeb">
    <w:name w:val="Normal (Web)"/>
    <w:basedOn w:val="Normal"/>
    <w:uiPriority w:val="99"/>
    <w:unhideWhenUsed/>
    <w:rsid w:val="00667163"/>
    <w:pPr>
      <w:spacing w:before="100" w:beforeAutospacing="1" w:after="100" w:afterAutospacing="1"/>
    </w:pPr>
  </w:style>
  <w:style w:type="paragraph" w:styleId="ListParagraph">
    <w:name w:val="List Paragraph"/>
    <w:basedOn w:val="Normal"/>
    <w:uiPriority w:val="34"/>
    <w:qFormat/>
    <w:rsid w:val="003E6CF0"/>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2B82"/>
    <w:rPr>
      <w:rFonts w:cs="Times New Roman"/>
      <w:color w:val="0000FF"/>
      <w:u w:val="single"/>
    </w:rPr>
  </w:style>
  <w:style w:type="paragraph" w:styleId="BalloonText">
    <w:name w:val="Balloon Text"/>
    <w:basedOn w:val="Normal"/>
    <w:link w:val="BalloonTextChar"/>
    <w:uiPriority w:val="99"/>
    <w:semiHidden/>
    <w:rsid w:val="00253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829"/>
    <w:rPr>
      <w:rFonts w:ascii="Tahoma" w:hAnsi="Tahoma" w:cs="Tahoma"/>
      <w:sz w:val="16"/>
      <w:szCs w:val="16"/>
    </w:rPr>
  </w:style>
  <w:style w:type="paragraph" w:styleId="NormalWeb">
    <w:name w:val="Normal (Web)"/>
    <w:basedOn w:val="Normal"/>
    <w:uiPriority w:val="99"/>
    <w:unhideWhenUsed/>
    <w:rsid w:val="00667163"/>
    <w:pPr>
      <w:spacing w:before="100" w:beforeAutospacing="1" w:after="100" w:afterAutospacing="1"/>
    </w:pPr>
  </w:style>
  <w:style w:type="paragraph" w:styleId="ListParagraph">
    <w:name w:val="List Paragraph"/>
    <w:basedOn w:val="Normal"/>
    <w:uiPriority w:val="34"/>
    <w:qFormat/>
    <w:rsid w:val="003E6CF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nvcares@casa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804</Words>
  <Characters>4585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khamis</dc:creator>
  <cp:keywords/>
  <dc:description/>
  <cp:lastModifiedBy>Alice Booth</cp:lastModifiedBy>
  <cp:revision>3</cp:revision>
  <dcterms:created xsi:type="dcterms:W3CDTF">2017-09-06T19:26:00Z</dcterms:created>
  <dcterms:modified xsi:type="dcterms:W3CDTF">2017-09-06T19:26:00Z</dcterms:modified>
</cp:coreProperties>
</file>